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41" w:rsidRDefault="00654F41" w:rsidP="00654F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обучение в МБОУ «Образовательный центр»</w:t>
      </w:r>
    </w:p>
    <w:p w:rsidR="00654F41" w:rsidRDefault="00654F41" w:rsidP="00654F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556"/>
        <w:gridCol w:w="1011"/>
        <w:gridCol w:w="2090"/>
        <w:gridCol w:w="1854"/>
        <w:gridCol w:w="1571"/>
      </w:tblGrid>
      <w:tr w:rsidR="00654F41" w:rsidRPr="003A761F" w:rsidTr="00395DCD">
        <w:tc>
          <w:tcPr>
            <w:tcW w:w="1556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1581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022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90" w:type="dxa"/>
          </w:tcPr>
          <w:p w:rsidR="00654F41" w:rsidRDefault="00654F41" w:rsidP="00395DC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и номер школы, в которой обучается в настоящее время</w:t>
            </w:r>
          </w:p>
        </w:tc>
        <w:tc>
          <w:tcPr>
            <w:tcW w:w="1867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проживания</w:t>
            </w:r>
          </w:p>
        </w:tc>
        <w:tc>
          <w:tcPr>
            <w:tcW w:w="1455" w:type="dxa"/>
          </w:tcPr>
          <w:p w:rsidR="00654F41" w:rsidRPr="00EC4D18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родителей, контактный телефон</w:t>
            </w:r>
          </w:p>
        </w:tc>
      </w:tr>
      <w:tr w:rsidR="00654F41" w:rsidTr="00395DCD">
        <w:tc>
          <w:tcPr>
            <w:tcW w:w="1556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654F41" w:rsidRDefault="00654F41" w:rsidP="00395D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74B04" w:rsidRDefault="00974B04"/>
    <w:sectPr w:rsidR="009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11"/>
    <w:rsid w:val="00654F41"/>
    <w:rsid w:val="00974B04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7</Lines>
  <Paragraphs>6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Н.В.</dc:creator>
  <cp:keywords/>
  <dc:description/>
  <cp:lastModifiedBy>Давыдова Н.В.</cp:lastModifiedBy>
  <cp:revision>2</cp:revision>
  <dcterms:created xsi:type="dcterms:W3CDTF">2023-03-02T14:35:00Z</dcterms:created>
  <dcterms:modified xsi:type="dcterms:W3CDTF">2023-03-02T14:36:00Z</dcterms:modified>
</cp:coreProperties>
</file>